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B93378" w:rsidRDefault="00B93378" w:rsidP="00B93378">
      <w:pPr>
        <w:pageBreakBefore/>
        <w:spacing w:after="240"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14. E, Seite 56   </w:t>
      </w:r>
    </w:p>
    <w:p w:rsidR="00B93378" w:rsidRDefault="00B93378" w:rsidP="00B93378">
      <w:pPr>
        <w:sectPr w:rsidR="00B93378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B93378" w:rsidRDefault="00B93378" w:rsidP="00B93378">
      <w:pPr>
        <w:autoSpaceDE w:val="0"/>
        <w:spacing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amāre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amō</w:t>
      </w:r>
      <w:proofErr w:type="spellEnd"/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lieben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8</w:t>
      </w:r>
    </w:p>
    <w:p w:rsidR="00B93378" w:rsidRDefault="00B93378" w:rsidP="00B9337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forum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Rōmānum</w:t>
      </w:r>
      <w:r>
        <w:rPr>
          <w:rFonts w:ascii="Calibri" w:eastAsia="MercuryTextG1-Roman" w:hAnsi="Calibri" w:cs="MercuryTextG1-Roman"/>
          <w:b/>
          <w:bCs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>Forum Romanum (der Marktplatz und später das politische, geschäftliche und religiöse Zentrum von Rom mit Tempeln für Castor, Saturn und Concordia)</w:t>
      </w:r>
    </w:p>
    <w:p w:rsidR="00B93378" w:rsidRDefault="00B93378" w:rsidP="00B9337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lūdus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Spiel; die Schule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10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Sāturnus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Saturn (Gott der Saat und der Zeit)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templum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Tempel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videō</w:t>
      </w:r>
      <w:proofErr w:type="spellEnd"/>
      <w:r>
        <w:rPr>
          <w:rFonts w:ascii="Calibri" w:hAnsi="Calibri" w:cs="Calibri"/>
          <w:sz w:val="21"/>
          <w:szCs w:val="21"/>
        </w:rPr>
        <w:t xml:space="preserve">    sehen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B93378" w:rsidRDefault="00B93378" w:rsidP="00B93378">
      <w:pPr>
        <w:sectPr w:rsidR="00B93378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93378" w:rsidRDefault="00B93378" w:rsidP="00B93378">
      <w:pPr>
        <w:spacing w:after="240"/>
        <w:ind w:right="-567"/>
      </w:pPr>
    </w:p>
    <w:p w:rsidR="00B93378" w:rsidRDefault="00B93378" w:rsidP="00D85AF8">
      <w:pPr>
        <w:pageBreakBefore/>
        <w:spacing w:after="240"/>
        <w:ind w:right="-567"/>
        <w:rPr>
          <w:rFonts w:ascii="Calibri" w:eastAsia="MercuryTextG1-Roman" w:hAnsi="Calibri" w:cs="MercuryTextG1-Roman"/>
          <w:b/>
          <w:bCs/>
          <w:sz w:val="21"/>
          <w:szCs w:val="21"/>
        </w:rPr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>LEKTIO</w:t>
      </w:r>
      <w:bookmarkStart w:id="0" w:name="_GoBack"/>
      <w:bookmarkEnd w:id="0"/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N 14. T, Seite 57   </w:t>
      </w:r>
    </w:p>
    <w:p w:rsidR="00B93378" w:rsidRDefault="00B93378" w:rsidP="00B93378">
      <w:pPr>
        <w:sectPr w:rsidR="00B93378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bene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gut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bracchium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(Ober-)Arm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clāmāre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clāmō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laut rufen, schreien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B93378" w:rsidRDefault="00B93378" w:rsidP="00B93378">
      <w:pPr>
        <w:autoSpaceDE w:val="0"/>
        <w:spacing w:after="240"/>
        <w:ind w:right="-567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cūnctī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ae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, a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alle (zusammen)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von, von ... her, von ... weg,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decem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</w:rPr>
        <w:t>indekl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</w:rPr>
        <w:t>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zehn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3378" w:rsidRDefault="00B93378" w:rsidP="00B9337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ē / ex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aus, von ... 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93378" w:rsidRDefault="00B93378" w:rsidP="00B9337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93378" w:rsidRDefault="00B93378" w:rsidP="00B9337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forum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das Forum, der Marktplatz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11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habeō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haben, halten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hīc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Adv.    hier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hōra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Stunde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imperium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Befehl, die Herrschaft, das Reich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indicāre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indicō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anzeigen, melden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ingenium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Begabung, das Talent, der Verstand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B93378" w:rsidRDefault="00B93378" w:rsidP="00B93378">
      <w:pPr>
        <w:spacing w:after="240"/>
        <w:ind w:right="-567"/>
      </w:pPr>
      <w:bookmarkStart w:id="1" w:name="_Hlk15652855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labōrō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arbeiten, sich anstrengen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8</w:t>
      </w:r>
    </w:p>
    <w:bookmarkEnd w:id="1"/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laudō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loben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meus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multus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viel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93378" w:rsidRDefault="00B93378" w:rsidP="00B93378">
      <w:pPr>
        <w:autoSpaceDE w:val="0"/>
        <w:spacing w:before="120" w:after="240"/>
        <w:ind w:right="-567"/>
      </w:pPr>
      <w:bookmarkStart w:id="2" w:name="_Hlk15666050"/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narrāre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narrō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erzählen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bookmarkEnd w:id="2"/>
    <w:p w:rsidR="00B93378" w:rsidRDefault="00B93378" w:rsidP="00B93378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sz w:val="21"/>
          <w:szCs w:val="21"/>
        </w:rPr>
        <w:t>-</w:t>
      </w: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ne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Partikel im dir. Fragesatz (</w:t>
      </w:r>
      <w:proofErr w:type="spellStart"/>
      <w:r>
        <w:rPr>
          <w:rFonts w:ascii="Calibri" w:eastAsia="MercuryTextG1-Roman" w:hAnsi="Calibri" w:cs="MercuryTextG1-Roman"/>
          <w:sz w:val="21"/>
          <w:szCs w:val="21"/>
        </w:rPr>
        <w:t>unübersetzt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>)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und nicht, auch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nōbīs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uns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13 </w:t>
      </w:r>
    </w:p>
    <w:p w:rsidR="00B93378" w:rsidRDefault="00B93378" w:rsidP="00B93378">
      <w:pPr>
        <w:spacing w:after="240"/>
        <w:ind w:right="-567"/>
      </w:pPr>
      <w:bookmarkStart w:id="3" w:name="_Hlk15652593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93378" w:rsidRDefault="00B93378" w:rsidP="00B9337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novus,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neu, ungewöhnlich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bookmarkEnd w:id="3"/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octō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</w:rPr>
        <w:t>indekl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</w:rPr>
        <w:t>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acht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parvus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klein, gering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placeō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gefallen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hAnsi="Calibri"/>
          <w:b/>
          <w:bCs/>
          <w:sz w:val="21"/>
          <w:szCs w:val="21"/>
        </w:rPr>
        <w:t>praebēre</w:t>
      </w:r>
      <w:proofErr w:type="spellEnd"/>
      <w:r>
        <w:rPr>
          <w:rFonts w:ascii="Calibri" w:hAnsi="Calibri"/>
          <w:b/>
          <w:bCs/>
          <w:sz w:val="21"/>
          <w:szCs w:val="21"/>
        </w:rPr>
        <w:t xml:space="preserve">, </w:t>
      </w:r>
      <w:proofErr w:type="spellStart"/>
      <w:r>
        <w:rPr>
          <w:rFonts w:ascii="Calibri" w:hAnsi="Calibri"/>
          <w:b/>
          <w:bCs/>
          <w:sz w:val="21"/>
          <w:szCs w:val="21"/>
        </w:rPr>
        <w:t>praebeō</w:t>
      </w:r>
      <w:proofErr w:type="spellEnd"/>
      <w:r>
        <w:rPr>
          <w:rFonts w:ascii="Calibri" w:hAnsi="Calibri"/>
          <w:sz w:val="21"/>
          <w:szCs w:val="21"/>
        </w:rPr>
        <w:t xml:space="preserve">    geben, hinhalten</w:t>
      </w:r>
      <w:r>
        <w:rPr>
          <w:rFonts w:ascii="Calibri" w:hAnsi="Calibri"/>
          <w:sz w:val="21"/>
          <w:szCs w:val="21"/>
          <w:vertAlign w:val="superscript"/>
        </w:rPr>
        <w:t>4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pretium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der Preis, der Wert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12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prōvincia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Provinz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quārtus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(die, das) vierte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quattuor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</w:rPr>
        <w:t>indekl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</w:rPr>
        <w:t>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vier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3378" w:rsidRDefault="00B93378" w:rsidP="00B93378">
      <w:pPr>
        <w:spacing w:after="240"/>
        <w:ind w:right="-567"/>
      </w:pPr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rīdeō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lachen, auslachen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Rōmānus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römisch;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. Römer, Einwohner Roms 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9. 14</w:t>
      </w:r>
    </w:p>
    <w:p w:rsidR="00B93378" w:rsidRDefault="00B93378" w:rsidP="00B93378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scīlicet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natürlich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serva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die Sklavin, die Dienerin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sex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</w:rPr>
        <w:t>indekl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</w:rPr>
        <w:t>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sechs   12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statim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sofort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stultus</w:t>
      </w:r>
      <w:proofErr w:type="spellEnd"/>
      <w:r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, a, um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dumm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14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subitō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plötzlich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tacēre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schweigen, verschweigen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turba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  die (Menschen-)Menge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7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B93378" w:rsidRDefault="00B93378" w:rsidP="00B93378">
      <w:pPr>
        <w:autoSpaceDE w:val="0"/>
        <w:spacing w:before="120" w:after="240"/>
        <w:ind w:right="-567"/>
      </w:pPr>
      <w:r>
        <w:rPr>
          <w:rFonts w:ascii="Calibri" w:eastAsia="MercuryTextG1-Roman" w:hAnsi="Calibri" w:cs="MercuryTextG1-Roman"/>
          <w:b/>
          <w:bCs/>
          <w:sz w:val="21"/>
          <w:szCs w:val="21"/>
        </w:rPr>
        <w:t>vēnālicius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der Sklavenhändler</w:t>
      </w:r>
    </w:p>
    <w:p w:rsidR="00B93378" w:rsidRDefault="00B93378" w:rsidP="00B93378">
      <w:pPr>
        <w:spacing w:after="240"/>
        <w:ind w:right="-567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vidēre</w:t>
      </w:r>
      <w:proofErr w:type="spellEnd"/>
      <w:r>
        <w:rPr>
          <w:rFonts w:ascii="Calibri" w:hAnsi="Calibri" w:cs="Calibri"/>
          <w:b/>
          <w:bCs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hAnsi="Calibri" w:cs="Calibri"/>
          <w:b/>
          <w:bCs/>
          <w:color w:val="0070C0"/>
          <w:sz w:val="21"/>
          <w:szCs w:val="21"/>
        </w:rPr>
        <w:t>videō</w:t>
      </w:r>
      <w:proofErr w:type="spellEnd"/>
      <w:r>
        <w:rPr>
          <w:rFonts w:ascii="Calibri" w:hAnsi="Calibri" w:cs="Calibri"/>
          <w:sz w:val="21"/>
          <w:szCs w:val="21"/>
        </w:rPr>
        <w:t xml:space="preserve">    sehen</w:t>
      </w:r>
      <w:r>
        <w:rPr>
          <w:rFonts w:ascii="Calibri" w:hAnsi="Calibri" w:cs="Calibri"/>
          <w:sz w:val="21"/>
          <w:szCs w:val="21"/>
          <w:vertAlign w:val="superscript"/>
        </w:rPr>
        <w:t>7</w:t>
      </w:r>
    </w:p>
    <w:p w:rsidR="00B93378" w:rsidRDefault="00B93378" w:rsidP="00B93378">
      <w:pPr>
        <w:autoSpaceDE w:val="0"/>
        <w:spacing w:before="120" w:after="240"/>
        <w:ind w:right="-567"/>
      </w:pPr>
      <w:proofErr w:type="spellStart"/>
      <w:r>
        <w:rPr>
          <w:rFonts w:ascii="Calibri" w:eastAsia="MercuryTextG1-Roman" w:hAnsi="Calibri" w:cs="MercuryTextG1-Roman"/>
          <w:b/>
          <w:bCs/>
          <w:sz w:val="21"/>
          <w:szCs w:val="21"/>
        </w:rPr>
        <w:t>vōbīs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i/>
          <w:iCs/>
          <w:sz w:val="21"/>
          <w:szCs w:val="21"/>
        </w:rPr>
        <w:t>Dat.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euch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 xml:space="preserve">13 </w:t>
      </w:r>
    </w:p>
    <w:p w:rsidR="00B93378" w:rsidRDefault="00B93378" w:rsidP="00B93378">
      <w:pPr>
        <w:sectPr w:rsidR="00B93378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B93378" w:rsidRDefault="00B93378" w:rsidP="00B93378">
      <w:pPr>
        <w:spacing w:after="240"/>
        <w:ind w:right="-567"/>
      </w:pPr>
    </w:p>
    <w:p w:rsidR="001B049D" w:rsidRDefault="001B049D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78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5AF8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A535C5-875C-4973-BA38-F8DD73362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721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2020-08-14T07:25:00Z</dcterms:created>
  <dcterms:modified xsi:type="dcterms:W3CDTF">2020-08-14T08:36:00Z</dcterms:modified>
</cp:coreProperties>
</file>